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EF6" w:rsidRPr="008A6EF6" w:rsidRDefault="008D6BAF" w:rsidP="008A6EF6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8A6EF6" w:rsidRPr="008A6EF6">
        <w:rPr>
          <w:b/>
        </w:rPr>
        <w:t>Szkoła Podstawowa im. gen. Walerego Wróblewskiego</w:t>
      </w:r>
    </w:p>
    <w:p w:rsidR="008A6EF6" w:rsidRDefault="008A6EF6" w:rsidP="008A6EF6">
      <w:pPr>
        <w:spacing w:line="360" w:lineRule="auto"/>
        <w:jc w:val="center"/>
        <w:rPr>
          <w:b/>
        </w:rPr>
      </w:pPr>
      <w:r w:rsidRPr="008A6EF6">
        <w:rPr>
          <w:b/>
        </w:rPr>
        <w:t>Zabiele 8B, 21-300 Radzyń Podlaski</w:t>
      </w:r>
    </w:p>
    <w:p w:rsidR="008D6BAF" w:rsidRPr="00CB5FC4" w:rsidRDefault="008D6BAF" w:rsidP="008A6EF6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A6EF6" w:rsidP="004C2FC5">
      <w:pPr>
        <w:ind w:firstLine="708"/>
      </w:pPr>
      <w:r>
        <w:t>24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05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502398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-8</w:t>
      </w:r>
      <w:r w:rsidR="008D6BAF" w:rsidRPr="009E5749">
        <w:rPr>
          <w:u w:val="single"/>
        </w:rPr>
        <w:t xml:space="preserve"> osób:</w:t>
      </w:r>
    </w:p>
    <w:p w:rsidR="00B94238" w:rsidRDefault="00502398" w:rsidP="008D6BAF">
      <w:pPr>
        <w:spacing w:line="360" w:lineRule="auto"/>
      </w:pPr>
      <w:r>
        <w:t>3</w:t>
      </w:r>
      <w:r w:rsidR="002C72B0">
        <w:t xml:space="preserve"> </w:t>
      </w:r>
      <w:r w:rsidR="008D6BAF" w:rsidRPr="009E5749">
        <w:t xml:space="preserve">osoby - </w:t>
      </w:r>
      <w:r w:rsidR="008A6EF6" w:rsidRPr="008A6EF6">
        <w:t>SP im. Gen. Walerego Wróblewskiego w Zabielu</w:t>
      </w:r>
    </w:p>
    <w:p w:rsidR="00502398" w:rsidRDefault="008A6EF6" w:rsidP="008D6BAF">
      <w:pPr>
        <w:spacing w:line="360" w:lineRule="auto"/>
      </w:pPr>
      <w:r>
        <w:t>2</w:t>
      </w:r>
      <w:r w:rsidR="008D6BAF" w:rsidRPr="009E5749">
        <w:t xml:space="preserve"> osoby - </w:t>
      </w:r>
      <w:r w:rsidRPr="008A6EF6">
        <w:t>SP im. Św. Jana Pawła II w Białce</w:t>
      </w:r>
    </w:p>
    <w:p w:rsidR="002C72B0" w:rsidRDefault="002C01F3" w:rsidP="008D6BAF">
      <w:pPr>
        <w:spacing w:line="360" w:lineRule="auto"/>
      </w:pPr>
      <w:r>
        <w:t>2</w:t>
      </w:r>
      <w:r w:rsidR="002C72B0">
        <w:t xml:space="preserve"> osoby – </w:t>
      </w:r>
      <w:r w:rsidR="008A6EF6" w:rsidRPr="008A6EF6">
        <w:t>SP w Lisiowólce</w:t>
      </w:r>
    </w:p>
    <w:p w:rsidR="008A6EF6" w:rsidRDefault="008A6EF6" w:rsidP="008D6BAF">
      <w:pPr>
        <w:spacing w:line="360" w:lineRule="auto"/>
      </w:pPr>
      <w:r>
        <w:t>1</w:t>
      </w:r>
      <w:r>
        <w:t xml:space="preserve"> osoby – </w:t>
      </w:r>
      <w:r w:rsidRPr="008A6EF6">
        <w:t>SP w Ostrówkach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24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25.11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15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16.12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05</w:t>
            </w:r>
            <w:bookmarkStart w:id="0" w:name="_GoBack"/>
            <w:bookmarkEnd w:id="0"/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E44" w:rsidRDefault="00342E44" w:rsidP="0077627C">
      <w:r>
        <w:separator/>
      </w:r>
    </w:p>
  </w:endnote>
  <w:endnote w:type="continuationSeparator" w:id="0">
    <w:p w:rsidR="00342E44" w:rsidRDefault="00342E44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E44" w:rsidRDefault="00342E44" w:rsidP="0077627C">
      <w:r>
        <w:separator/>
      </w:r>
    </w:p>
  </w:footnote>
  <w:footnote w:type="continuationSeparator" w:id="0">
    <w:p w:rsidR="00342E44" w:rsidRDefault="00342E44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01F3"/>
    <w:rsid w:val="002C72B0"/>
    <w:rsid w:val="00316DC6"/>
    <w:rsid w:val="00342E44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2398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A6EF6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6F1B-1A03-444C-A405-9DEFD36B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2018-12-08T11:37:00Z</dcterms:created>
  <dcterms:modified xsi:type="dcterms:W3CDTF">2018-12-08T11:37:00Z</dcterms:modified>
</cp:coreProperties>
</file>