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AD6D22">
        <w:rPr>
          <w:b/>
          <w:sz w:val="24"/>
        </w:rPr>
        <w:t>15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AD6D22" w:rsidRDefault="00A36829" w:rsidP="00A36829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B2396B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D057E8">
        <w:rPr>
          <w:b/>
          <w:sz w:val="24"/>
        </w:rPr>
        <w:t>Paweł Włodarczyk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AD6D22" w:rsidRPr="00BC7258" w:rsidTr="00AD6D22">
        <w:trPr>
          <w:trHeight w:val="1666"/>
        </w:trPr>
        <w:tc>
          <w:tcPr>
            <w:tcW w:w="700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AD6D22">
              <w:rPr>
                <w:rFonts w:ascii="Times New Roman" w:hAnsi="Times New Roman" w:cs="Times New Roman"/>
                <w:sz w:val="20"/>
              </w:rPr>
              <w:br/>
              <w:t>w Wojciechowie</w:t>
            </w:r>
          </w:p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>Wojciechów 8, 24-204 Wojciechów</w:t>
            </w: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D6D22" w:rsidRPr="00BC7258" w:rsidTr="003256A0">
        <w:trPr>
          <w:trHeight w:val="238"/>
        </w:trPr>
        <w:tc>
          <w:tcPr>
            <w:tcW w:w="700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AD6D22">
              <w:rPr>
                <w:rFonts w:ascii="Times New Roman" w:hAnsi="Times New Roman" w:cs="Times New Roman"/>
                <w:sz w:val="20"/>
              </w:rPr>
              <w:br/>
              <w:t>w Wojciechowie</w:t>
            </w:r>
          </w:p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>Wojciechów 8, 24-204 Wojciechów</w:t>
            </w: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D6D22" w:rsidRPr="00BC7258" w:rsidTr="003256A0">
        <w:trPr>
          <w:trHeight w:val="238"/>
        </w:trPr>
        <w:tc>
          <w:tcPr>
            <w:tcW w:w="700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AD6D22">
              <w:rPr>
                <w:rFonts w:ascii="Times New Roman" w:hAnsi="Times New Roman" w:cs="Times New Roman"/>
                <w:sz w:val="20"/>
              </w:rPr>
              <w:br/>
              <w:t>w Wojciechowie</w:t>
            </w:r>
          </w:p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>Wojciechów 8, 24-204 Wojciechów</w:t>
            </w: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D6D22" w:rsidRPr="00BC7258" w:rsidTr="003256A0">
        <w:trPr>
          <w:trHeight w:val="238"/>
        </w:trPr>
        <w:tc>
          <w:tcPr>
            <w:tcW w:w="700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obszarze kompetencji cyfrowych, medialnych i programowania dla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nauczycieli publicznej edukacji wczesnoszkolnej</w:t>
            </w:r>
          </w:p>
        </w:tc>
        <w:tc>
          <w:tcPr>
            <w:tcW w:w="1234" w:type="pct"/>
            <w:vAlign w:val="center"/>
          </w:tcPr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lastRenderedPageBreak/>
              <w:t xml:space="preserve">Szkoła Podstawowa </w:t>
            </w:r>
            <w:r w:rsidRPr="00AD6D22">
              <w:rPr>
                <w:rFonts w:ascii="Times New Roman" w:hAnsi="Times New Roman" w:cs="Times New Roman"/>
                <w:sz w:val="20"/>
              </w:rPr>
              <w:br/>
              <w:t>w Wojciechowie</w:t>
            </w:r>
          </w:p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>Wojciechów 8, 24-204 Wojciechów</w:t>
            </w: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D6D22" w:rsidRPr="00BC7258" w:rsidTr="003256A0">
        <w:trPr>
          <w:trHeight w:val="238"/>
        </w:trPr>
        <w:tc>
          <w:tcPr>
            <w:tcW w:w="700" w:type="pct"/>
            <w:vAlign w:val="center"/>
          </w:tcPr>
          <w:p w:rsidR="00AD6D22" w:rsidRPr="001B508A" w:rsidRDefault="00AD6D22" w:rsidP="00AD6D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AD6D22">
              <w:rPr>
                <w:rFonts w:ascii="Times New Roman" w:hAnsi="Times New Roman" w:cs="Times New Roman"/>
                <w:sz w:val="20"/>
              </w:rPr>
              <w:br/>
              <w:t>w Wojciechowie</w:t>
            </w:r>
          </w:p>
          <w:p w:rsidR="00AD6D22" w:rsidRPr="00AD6D22" w:rsidRDefault="00AD6D22" w:rsidP="00AD6D2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D6D22">
              <w:rPr>
                <w:rFonts w:ascii="Times New Roman" w:hAnsi="Times New Roman" w:cs="Times New Roman"/>
                <w:sz w:val="20"/>
              </w:rPr>
              <w:t>Wojciechów 8, 24-204 Wojciechów</w:t>
            </w: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D6D22" w:rsidRPr="00BC7258" w:rsidTr="00576418">
        <w:trPr>
          <w:trHeight w:val="238"/>
        </w:trPr>
        <w:tc>
          <w:tcPr>
            <w:tcW w:w="700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AD6D22" w:rsidRPr="00B92F2D" w:rsidRDefault="00AD6D22" w:rsidP="00AD6D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B68" w:rsidRDefault="00722B68" w:rsidP="00A55DA5">
      <w:pPr>
        <w:spacing w:after="0" w:line="240" w:lineRule="auto"/>
      </w:pPr>
      <w:r>
        <w:separator/>
      </w:r>
    </w:p>
  </w:endnote>
  <w:endnote w:type="continuationSeparator" w:id="0">
    <w:p w:rsidR="00722B68" w:rsidRDefault="00722B68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B68" w:rsidRDefault="00722B68" w:rsidP="00A55DA5">
      <w:pPr>
        <w:spacing w:after="0" w:line="240" w:lineRule="auto"/>
      </w:pPr>
      <w:r>
        <w:separator/>
      </w:r>
    </w:p>
  </w:footnote>
  <w:footnote w:type="continuationSeparator" w:id="0">
    <w:p w:rsidR="00722B68" w:rsidRDefault="00722B68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B40B1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56A0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22B68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F7504"/>
    <w:rsid w:val="00905322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D6D22"/>
    <w:rsid w:val="00AE7641"/>
    <w:rsid w:val="00B01485"/>
    <w:rsid w:val="00B12C07"/>
    <w:rsid w:val="00B2396B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057E8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BC0DF"/>
  <w15:docId w15:val="{EC7B290F-91BD-4810-8F88-30FF1871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225C0-1BB7-4A7E-A830-59CD58AD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Iwona Ożóg</cp:lastModifiedBy>
  <cp:revision>6</cp:revision>
  <cp:lastPrinted>2016-11-02T14:10:00Z</cp:lastPrinted>
  <dcterms:created xsi:type="dcterms:W3CDTF">2017-11-14T11:50:00Z</dcterms:created>
  <dcterms:modified xsi:type="dcterms:W3CDTF">2017-12-12T10:24:00Z</dcterms:modified>
</cp:coreProperties>
</file>